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CC74" w14:textId="7A594D16" w:rsidR="00D0187C" w:rsidRPr="00967E93" w:rsidRDefault="00D0187C" w:rsidP="00D0187C">
      <w:pPr>
        <w:spacing w:after="0"/>
        <w:jc w:val="right"/>
        <w:rPr>
          <w:b/>
          <w:bCs/>
        </w:rPr>
      </w:pPr>
      <w:r w:rsidRPr="00967E93">
        <w:rPr>
          <w:b/>
          <w:bCs/>
        </w:rPr>
        <w:t>Załącznik nr 1</w:t>
      </w:r>
      <w:r w:rsidR="00244E18">
        <w:rPr>
          <w:b/>
          <w:bCs/>
        </w:rPr>
        <w:t>A</w:t>
      </w:r>
      <w:r w:rsidRPr="00967E93">
        <w:rPr>
          <w:b/>
          <w:bCs/>
        </w:rPr>
        <w:t xml:space="preserve"> </w:t>
      </w:r>
      <w:r w:rsidR="007A6968" w:rsidRPr="00967E93">
        <w:rPr>
          <w:b/>
          <w:bCs/>
        </w:rPr>
        <w:t>do ZO</w:t>
      </w:r>
    </w:p>
    <w:p w14:paraId="6A1E6048" w14:textId="77777777" w:rsidR="00967E93" w:rsidRDefault="00967E93" w:rsidP="00C82942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14:paraId="2F92A22B" w14:textId="21B830F3" w:rsidR="00C82942" w:rsidRPr="00C82942" w:rsidRDefault="00C82942" w:rsidP="00C82942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C8294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FORMULARZ </w:t>
      </w:r>
      <w:r w:rsidR="00244E1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KALKULACJI CENOWEJ</w:t>
      </w:r>
    </w:p>
    <w:p w14:paraId="45886DDD" w14:textId="77777777" w:rsidR="00C82942" w:rsidRPr="00C82942" w:rsidRDefault="00C82942" w:rsidP="00C82942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18B75AB6" w14:textId="44161C97" w:rsidR="00D0187C" w:rsidRPr="00244E18" w:rsidRDefault="00244E18" w:rsidP="00244E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bookmarkStart w:id="0" w:name="_Hlk117507231"/>
      <w:r w:rsidRPr="00244E18">
        <w:rPr>
          <w:b/>
          <w:bCs/>
          <w:sz w:val="24"/>
          <w:szCs w:val="24"/>
          <w:u w:val="single"/>
        </w:rPr>
        <w:t>CZĘŚĆ 1</w:t>
      </w:r>
      <w:r w:rsidR="00396479">
        <w:rPr>
          <w:b/>
          <w:bCs/>
          <w:sz w:val="24"/>
          <w:szCs w:val="24"/>
          <w:u w:val="single"/>
        </w:rPr>
        <w:t xml:space="preserve"> </w:t>
      </w:r>
      <w:r w:rsidRPr="00244E18">
        <w:rPr>
          <w:b/>
          <w:bCs/>
          <w:sz w:val="24"/>
          <w:szCs w:val="24"/>
          <w:u w:val="single"/>
        </w:rPr>
        <w:t xml:space="preserve">- </w:t>
      </w:r>
      <w:r w:rsidRPr="00244E1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STWORZENIE STRONY INTERNETOWEJ, HOSTING</w:t>
      </w:r>
      <w:bookmarkEnd w:id="0"/>
      <w:r w:rsidRPr="00244E18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:</w:t>
      </w:r>
    </w:p>
    <w:p w14:paraId="2E820AF8" w14:textId="77777777" w:rsidR="00244E18" w:rsidRPr="00244E18" w:rsidRDefault="00244E18" w:rsidP="00244E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64"/>
        <w:gridCol w:w="1560"/>
        <w:gridCol w:w="1842"/>
        <w:gridCol w:w="2552"/>
      </w:tblGrid>
      <w:tr w:rsidR="00531804" w:rsidRPr="000939CF" w14:paraId="2434D1F3" w14:textId="7F730C8D" w:rsidTr="00A42BE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A1E4" w14:textId="77777777" w:rsidR="00531804" w:rsidRPr="002C784A" w:rsidRDefault="00531804" w:rsidP="00474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7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5D7B" w14:textId="77777777" w:rsidR="00531804" w:rsidRPr="002C784A" w:rsidRDefault="00531804" w:rsidP="00474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39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pakietu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2ED42" w14:textId="404E1B12" w:rsidR="00531804" w:rsidRPr="000939CF" w:rsidRDefault="00531804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Planowana ilość pakietów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117F0" w14:textId="17335AE9" w:rsidR="00531804" w:rsidRPr="000939CF" w:rsidRDefault="00DA71E5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</w:t>
            </w:r>
            <w:r w:rsidR="000D3B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 pakietu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56C90" w14:textId="140B683A" w:rsidR="00531804" w:rsidRPr="000939CF" w:rsidRDefault="000D3B46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531804" w:rsidRPr="00531804" w14:paraId="46021F7F" w14:textId="55FE8D2A" w:rsidTr="00A42BEC">
        <w:trPr>
          <w:trHeight w:val="20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9984C" w14:textId="6CA515EA" w:rsidR="00531804" w:rsidRPr="00531804" w:rsidRDefault="00531804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1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7456BB" w14:textId="14469F55" w:rsidR="00531804" w:rsidRPr="00531804" w:rsidRDefault="00531804" w:rsidP="00531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1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00379" w14:textId="3329878E" w:rsidR="00531804" w:rsidRPr="00531804" w:rsidRDefault="00531804" w:rsidP="0053180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1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DBEAC" w14:textId="5B422049" w:rsidR="00531804" w:rsidRPr="00531804" w:rsidRDefault="00531804" w:rsidP="0053180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1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A6285" w14:textId="6CA50197" w:rsidR="00531804" w:rsidRPr="00531804" w:rsidRDefault="00531804" w:rsidP="00531804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1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0D3B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=3</w:t>
            </w:r>
            <w:r w:rsidR="00A42B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x4</w:t>
            </w:r>
          </w:p>
        </w:tc>
      </w:tr>
      <w:tr w:rsidR="00531804" w:rsidRPr="002C784A" w14:paraId="249E183F" w14:textId="362076EC" w:rsidTr="00A42BEC">
        <w:trPr>
          <w:trHeight w:val="70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0A02" w14:textId="77777777" w:rsidR="00531804" w:rsidRPr="002C784A" w:rsidRDefault="00531804" w:rsidP="00474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84A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A115" w14:textId="77777777" w:rsidR="00531804" w:rsidRPr="002C784A" w:rsidRDefault="00531804" w:rsidP="00474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7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Stworzenie strony internetowej wg specyfikacji Zamawiającego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4744B" w14:textId="1F9378FF" w:rsidR="00531804" w:rsidRPr="00DA71E5" w:rsidRDefault="00DA71E5" w:rsidP="00DA71E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1E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619E0" w14:textId="77777777" w:rsidR="00531804" w:rsidRPr="00DA71E5" w:rsidRDefault="00531804" w:rsidP="00DA71E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F0039" w14:textId="77777777" w:rsidR="00531804" w:rsidRPr="00DA71E5" w:rsidRDefault="00531804" w:rsidP="00DA71E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1804" w:rsidRPr="002C784A" w14:paraId="22E13314" w14:textId="2E11E362" w:rsidTr="00A42BEC">
        <w:trPr>
          <w:trHeight w:val="30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E8CD" w14:textId="77777777" w:rsidR="00531804" w:rsidRPr="002C784A" w:rsidRDefault="00531804" w:rsidP="00474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84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7FE" w14:textId="77777777" w:rsidR="00531804" w:rsidRPr="002C784A" w:rsidRDefault="00531804" w:rsidP="00474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7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Rejestracja domeny</w:t>
            </w:r>
            <w:r w:rsidRPr="002C78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C7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internetowej na okres 1 roku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E4BE" w14:textId="40E09F59" w:rsidR="00531804" w:rsidRPr="00DA71E5" w:rsidRDefault="00DA71E5" w:rsidP="00DA7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1E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BC112" w14:textId="77777777" w:rsidR="00531804" w:rsidRPr="00DA71E5" w:rsidRDefault="00531804" w:rsidP="00DA7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D01F0" w14:textId="77777777" w:rsidR="00531804" w:rsidRPr="00DA71E5" w:rsidRDefault="00531804" w:rsidP="00DA7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1804" w:rsidRPr="002C784A" w14:paraId="0297A99D" w14:textId="4DEA1E06" w:rsidTr="00A42BEC">
        <w:trPr>
          <w:trHeight w:val="71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48E1" w14:textId="77777777" w:rsidR="00531804" w:rsidRPr="002C784A" w:rsidRDefault="00531804" w:rsidP="00474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784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591" w14:textId="77777777" w:rsidR="00531804" w:rsidRPr="002C784A" w:rsidRDefault="00531804" w:rsidP="004743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78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Utrzymanie strony na serwerze na okres 1 roku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3BAF2" w14:textId="3F9E97D3" w:rsidR="00531804" w:rsidRPr="00DA71E5" w:rsidRDefault="00DA71E5" w:rsidP="00DA71E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A71E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E18D" w14:textId="77777777" w:rsidR="00531804" w:rsidRPr="00DA71E5" w:rsidRDefault="00531804" w:rsidP="00DA71E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EB7A1" w14:textId="77777777" w:rsidR="00531804" w:rsidRPr="00DA71E5" w:rsidRDefault="00531804" w:rsidP="00DA71E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42BEC" w:rsidRPr="002C784A" w14:paraId="219FE35C" w14:textId="77777777" w:rsidTr="00A42BEC">
        <w:trPr>
          <w:trHeight w:val="396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7EA4" w14:textId="33338F40" w:rsidR="00A42BEC" w:rsidRPr="002C784A" w:rsidRDefault="00A42BEC" w:rsidP="004743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FF1A1" w14:textId="25D00E95" w:rsidR="00A42BEC" w:rsidRPr="00A42BEC" w:rsidRDefault="00A42BEC" w:rsidP="00A42BEC">
            <w:pPr>
              <w:pStyle w:val="Akapitzlist"/>
              <w:spacing w:after="0" w:line="240" w:lineRule="auto"/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2B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wartość brutto: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5A320" w14:textId="77777777" w:rsidR="00A42BEC" w:rsidRPr="00DA71E5" w:rsidRDefault="00A42BEC" w:rsidP="00DA71E5">
            <w:pPr>
              <w:pStyle w:val="Akapitzlist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1F106AA" w14:textId="77777777" w:rsidR="00D0187C" w:rsidRDefault="00D0187C" w:rsidP="00D0187C">
      <w:pPr>
        <w:tabs>
          <w:tab w:val="left" w:pos="7995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7A318F9C" w14:textId="77777777" w:rsidR="002C784A" w:rsidRDefault="002C784A" w:rsidP="00D0187C">
      <w:pPr>
        <w:tabs>
          <w:tab w:val="left" w:pos="7995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00F8852D" w14:textId="77777777" w:rsidR="000D10D0" w:rsidRPr="00C82942" w:rsidRDefault="000D10D0" w:rsidP="000D10D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919CB70" w14:textId="77777777" w:rsidR="000D10D0" w:rsidRPr="00C82942" w:rsidRDefault="000D10D0" w:rsidP="000D10D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9E7B74" w14:textId="77777777" w:rsidR="000D10D0" w:rsidRPr="00C82942" w:rsidRDefault="000D10D0" w:rsidP="000D10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82942">
        <w:rPr>
          <w:rFonts w:ascii="Calibri" w:eastAsia="Times New Roman" w:hAnsi="Calibri" w:cs="Times New Roman"/>
          <w:lang w:eastAsia="pl-PL"/>
        </w:rPr>
        <w:t>..............................., dn. ...............................</w:t>
      </w:r>
      <w:r w:rsidRPr="00C82942">
        <w:rPr>
          <w:rFonts w:ascii="Calibri" w:eastAsia="Times New Roman" w:hAnsi="Calibri" w:cs="Times New Roman"/>
          <w:lang w:eastAsia="pl-PL"/>
        </w:rPr>
        <w:tab/>
      </w:r>
      <w:r w:rsidRPr="00C82942">
        <w:rPr>
          <w:rFonts w:ascii="Calibri" w:eastAsia="Times New Roman" w:hAnsi="Calibri" w:cs="Times New Roman"/>
          <w:lang w:eastAsia="pl-PL"/>
        </w:rPr>
        <w:tab/>
        <w:t>......................................................................</w:t>
      </w:r>
    </w:p>
    <w:p w14:paraId="53F2E86E" w14:textId="77777777" w:rsidR="000D10D0" w:rsidRPr="00C82942" w:rsidRDefault="000D10D0" w:rsidP="000D10D0">
      <w:pPr>
        <w:spacing w:after="0" w:line="240" w:lineRule="auto"/>
        <w:ind w:left="4962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82942">
        <w:rPr>
          <w:rFonts w:ascii="Calibri" w:eastAsia="Times New Roman" w:hAnsi="Calibri" w:cs="Times New Roman"/>
          <w:sz w:val="18"/>
          <w:szCs w:val="18"/>
          <w:lang w:val="x-none" w:eastAsia="x-none"/>
        </w:rPr>
        <w:t xml:space="preserve">(podpis(y) </w:t>
      </w:r>
      <w:r w:rsidRPr="00C82942">
        <w:rPr>
          <w:rFonts w:ascii="Calibri" w:eastAsia="Times New Roman" w:hAnsi="Calibri" w:cs="Times New Roman"/>
          <w:sz w:val="18"/>
          <w:szCs w:val="18"/>
          <w:lang w:eastAsia="x-none"/>
        </w:rPr>
        <w:t>osoby/</w:t>
      </w:r>
      <w:r w:rsidRPr="00C82942">
        <w:rPr>
          <w:rFonts w:ascii="Calibri" w:eastAsia="Times New Roman" w:hAnsi="Calibri" w:cs="Times New Roman"/>
          <w:sz w:val="18"/>
          <w:szCs w:val="18"/>
          <w:lang w:val="x-none" w:eastAsia="x-none"/>
        </w:rPr>
        <w:t>osób uprawnionych do reprezentacji Wykonawcy)</w:t>
      </w:r>
    </w:p>
    <w:sectPr w:rsidR="000D10D0" w:rsidRPr="00C82942" w:rsidSect="00925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C0DF" w14:textId="77777777" w:rsidR="006A6E7F" w:rsidRDefault="006A6E7F" w:rsidP="00D71C7B">
      <w:pPr>
        <w:spacing w:after="0" w:line="240" w:lineRule="auto"/>
      </w:pPr>
      <w:r>
        <w:separator/>
      </w:r>
    </w:p>
  </w:endnote>
  <w:endnote w:type="continuationSeparator" w:id="0">
    <w:p w14:paraId="59968808" w14:textId="77777777" w:rsidR="006A6E7F" w:rsidRDefault="006A6E7F" w:rsidP="00D7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BCB" w14:textId="03D06C9D" w:rsidR="00D71C7B" w:rsidRDefault="00D71C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6DE3783B" wp14:editId="42C20CA5">
          <wp:simplePos x="0" y="0"/>
          <wp:positionH relativeFrom="column">
            <wp:posOffset>-796925</wp:posOffset>
          </wp:positionH>
          <wp:positionV relativeFrom="paragraph">
            <wp:posOffset>-776605</wp:posOffset>
          </wp:positionV>
          <wp:extent cx="5424805" cy="1003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80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DD005B" wp14:editId="115330B7">
          <wp:simplePos x="0" y="0"/>
          <wp:positionH relativeFrom="page">
            <wp:posOffset>27305</wp:posOffset>
          </wp:positionH>
          <wp:positionV relativeFrom="page">
            <wp:posOffset>9397365</wp:posOffset>
          </wp:positionV>
          <wp:extent cx="7590155" cy="1268095"/>
          <wp:effectExtent l="0" t="0" r="0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5"/>
                  <a:stretch/>
                </pic:blipFill>
                <pic:spPr bwMode="auto">
                  <a:xfrm>
                    <a:off x="0" y="0"/>
                    <a:ext cx="7590155" cy="1268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1B61" w14:textId="77777777" w:rsidR="006A6E7F" w:rsidRDefault="006A6E7F" w:rsidP="00D71C7B">
      <w:pPr>
        <w:spacing w:after="0" w:line="240" w:lineRule="auto"/>
      </w:pPr>
      <w:r>
        <w:separator/>
      </w:r>
    </w:p>
  </w:footnote>
  <w:footnote w:type="continuationSeparator" w:id="0">
    <w:p w14:paraId="1812DCD3" w14:textId="77777777" w:rsidR="006A6E7F" w:rsidRDefault="006A6E7F" w:rsidP="00D7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970D" w14:textId="499333C5" w:rsidR="00D71C7B" w:rsidRDefault="00967E93">
    <w:pPr>
      <w:pStyle w:val="Nagwek"/>
    </w:pPr>
    <w:r w:rsidRPr="00251F65">
      <w:rPr>
        <w:bCs/>
        <w:u w:val="single"/>
      </w:rPr>
      <w:t xml:space="preserve">Numer postępowania: </w:t>
    </w:r>
    <w:r w:rsidR="00D71C7B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5FE463" wp14:editId="2D9854CB">
          <wp:simplePos x="0" y="0"/>
          <wp:positionH relativeFrom="page">
            <wp:posOffset>-18415</wp:posOffset>
          </wp:positionH>
          <wp:positionV relativeFrom="page">
            <wp:posOffset>-27305</wp:posOffset>
          </wp:positionV>
          <wp:extent cx="7573855" cy="1257300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83D" w:rsidRPr="0050283D">
      <w:rPr>
        <w:bCs/>
        <w:noProof/>
        <w:u w:val="single"/>
        <w:lang w:eastAsia="pl-PL"/>
      </w:rPr>
      <w:t>SZOWES-OWES RS/1/2022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BFE2D610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460294"/>
    <w:multiLevelType w:val="hybridMultilevel"/>
    <w:tmpl w:val="251AE432"/>
    <w:lvl w:ilvl="0" w:tplc="F96C343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9E52FF"/>
    <w:multiLevelType w:val="singleLevel"/>
    <w:tmpl w:val="CF5A5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42C7E6D"/>
    <w:multiLevelType w:val="hybridMultilevel"/>
    <w:tmpl w:val="C50C1636"/>
    <w:lvl w:ilvl="0" w:tplc="5CE65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E6A74"/>
    <w:multiLevelType w:val="hybridMultilevel"/>
    <w:tmpl w:val="A4803AC0"/>
    <w:lvl w:ilvl="0" w:tplc="40C41F5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383E"/>
    <w:multiLevelType w:val="hybridMultilevel"/>
    <w:tmpl w:val="BA362A9A"/>
    <w:lvl w:ilvl="0" w:tplc="D4CC1E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7656"/>
    <w:multiLevelType w:val="hybridMultilevel"/>
    <w:tmpl w:val="778EDD36"/>
    <w:lvl w:ilvl="0" w:tplc="1CD69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13C9"/>
    <w:multiLevelType w:val="hybridMultilevel"/>
    <w:tmpl w:val="86FCDD86"/>
    <w:lvl w:ilvl="0" w:tplc="F96C343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20D47"/>
    <w:multiLevelType w:val="hybridMultilevel"/>
    <w:tmpl w:val="2FAC5F36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E8EADC4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C20B82"/>
    <w:multiLevelType w:val="hybridMultilevel"/>
    <w:tmpl w:val="20F01C02"/>
    <w:lvl w:ilvl="0" w:tplc="A45CEE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036"/>
    <w:multiLevelType w:val="hybridMultilevel"/>
    <w:tmpl w:val="A4803AC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97AAE"/>
    <w:multiLevelType w:val="hybridMultilevel"/>
    <w:tmpl w:val="0CB4900C"/>
    <w:lvl w:ilvl="0" w:tplc="5E30E4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B965C9C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D54BB"/>
    <w:multiLevelType w:val="hybridMultilevel"/>
    <w:tmpl w:val="905CB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920EA"/>
    <w:multiLevelType w:val="singleLevel"/>
    <w:tmpl w:val="5502872C"/>
    <w:name w:val="WW8Num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5B6922CB"/>
    <w:multiLevelType w:val="hybridMultilevel"/>
    <w:tmpl w:val="F11C7FA2"/>
    <w:lvl w:ilvl="0" w:tplc="8FBC9C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72F36"/>
    <w:multiLevelType w:val="hybridMultilevel"/>
    <w:tmpl w:val="B2C4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3AFB2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F60A4"/>
    <w:multiLevelType w:val="hybridMultilevel"/>
    <w:tmpl w:val="3D0A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453B"/>
    <w:multiLevelType w:val="hybridMultilevel"/>
    <w:tmpl w:val="A4803AC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11131">
    <w:abstractNumId w:val="8"/>
  </w:num>
  <w:num w:numId="2" w16cid:durableId="14201762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519865">
    <w:abstractNumId w:val="13"/>
  </w:num>
  <w:num w:numId="4" w16cid:durableId="123233027">
    <w:abstractNumId w:val="3"/>
  </w:num>
  <w:num w:numId="5" w16cid:durableId="1756702021">
    <w:abstractNumId w:val="1"/>
  </w:num>
  <w:num w:numId="6" w16cid:durableId="1788624905">
    <w:abstractNumId w:val="7"/>
  </w:num>
  <w:num w:numId="7" w16cid:durableId="1060517621">
    <w:abstractNumId w:val="6"/>
  </w:num>
  <w:num w:numId="8" w16cid:durableId="274794842">
    <w:abstractNumId w:val="2"/>
  </w:num>
  <w:num w:numId="9" w16cid:durableId="1737313058">
    <w:abstractNumId w:val="14"/>
  </w:num>
  <w:num w:numId="10" w16cid:durableId="670524489">
    <w:abstractNumId w:val="11"/>
  </w:num>
  <w:num w:numId="11" w16cid:durableId="2132742390">
    <w:abstractNumId w:val="0"/>
  </w:num>
  <w:num w:numId="12" w16cid:durableId="1662151979">
    <w:abstractNumId w:val="15"/>
  </w:num>
  <w:num w:numId="13" w16cid:durableId="792141203">
    <w:abstractNumId w:val="4"/>
  </w:num>
  <w:num w:numId="14" w16cid:durableId="36778758">
    <w:abstractNumId w:val="9"/>
  </w:num>
  <w:num w:numId="15" w16cid:durableId="862284645">
    <w:abstractNumId w:val="10"/>
  </w:num>
  <w:num w:numId="16" w16cid:durableId="838694807">
    <w:abstractNumId w:val="18"/>
  </w:num>
  <w:num w:numId="17" w16cid:durableId="464548735">
    <w:abstractNumId w:val="12"/>
  </w:num>
  <w:num w:numId="18" w16cid:durableId="842358630">
    <w:abstractNumId w:val="5"/>
  </w:num>
  <w:num w:numId="19" w16cid:durableId="1220414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7B"/>
    <w:rsid w:val="000431D6"/>
    <w:rsid w:val="000D10D0"/>
    <w:rsid w:val="000D3B46"/>
    <w:rsid w:val="00176E94"/>
    <w:rsid w:val="002047F4"/>
    <w:rsid w:val="00244E18"/>
    <w:rsid w:val="002901F5"/>
    <w:rsid w:val="002C784A"/>
    <w:rsid w:val="0033004A"/>
    <w:rsid w:val="00331349"/>
    <w:rsid w:val="00396479"/>
    <w:rsid w:val="003F2BD7"/>
    <w:rsid w:val="0045057C"/>
    <w:rsid w:val="0048730B"/>
    <w:rsid w:val="004B178B"/>
    <w:rsid w:val="0050283D"/>
    <w:rsid w:val="00531804"/>
    <w:rsid w:val="005F186B"/>
    <w:rsid w:val="006A6E7F"/>
    <w:rsid w:val="00705A26"/>
    <w:rsid w:val="007459C8"/>
    <w:rsid w:val="007A6968"/>
    <w:rsid w:val="007C2FF2"/>
    <w:rsid w:val="007E65E7"/>
    <w:rsid w:val="008B2676"/>
    <w:rsid w:val="00925683"/>
    <w:rsid w:val="009433B1"/>
    <w:rsid w:val="00967E93"/>
    <w:rsid w:val="00A42BEC"/>
    <w:rsid w:val="00A621D5"/>
    <w:rsid w:val="00B25FDC"/>
    <w:rsid w:val="00B5225F"/>
    <w:rsid w:val="00BB7B6B"/>
    <w:rsid w:val="00BE112D"/>
    <w:rsid w:val="00C82942"/>
    <w:rsid w:val="00CE6A41"/>
    <w:rsid w:val="00D0187C"/>
    <w:rsid w:val="00D71C7B"/>
    <w:rsid w:val="00D73DA8"/>
    <w:rsid w:val="00D75FFE"/>
    <w:rsid w:val="00DA71E5"/>
    <w:rsid w:val="00E13528"/>
    <w:rsid w:val="00E212DA"/>
    <w:rsid w:val="00E52398"/>
    <w:rsid w:val="00ED0CCF"/>
    <w:rsid w:val="00F054EF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C308"/>
  <w15:chartTrackingRefBased/>
  <w15:docId w15:val="{B149B25D-87DF-4689-8CDE-346FFDF2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C7B"/>
  </w:style>
  <w:style w:type="paragraph" w:styleId="Stopka">
    <w:name w:val="footer"/>
    <w:basedOn w:val="Normalny"/>
    <w:link w:val="StopkaZnak"/>
    <w:uiPriority w:val="99"/>
    <w:unhideWhenUsed/>
    <w:rsid w:val="00D7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C7B"/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E212DA"/>
    <w:pPr>
      <w:ind w:left="720"/>
      <w:contextualSpacing/>
    </w:p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E212DA"/>
  </w:style>
  <w:style w:type="table" w:styleId="Tabela-Siatka">
    <w:name w:val="Table Grid"/>
    <w:basedOn w:val="Standardowy"/>
    <w:uiPriority w:val="39"/>
    <w:unhideWhenUsed/>
    <w:rsid w:val="00D0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Ann Henselek</cp:lastModifiedBy>
  <cp:revision>3</cp:revision>
  <dcterms:created xsi:type="dcterms:W3CDTF">2022-11-29T14:55:00Z</dcterms:created>
  <dcterms:modified xsi:type="dcterms:W3CDTF">2022-11-29T14:55:00Z</dcterms:modified>
</cp:coreProperties>
</file>